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8CF" w14:textId="77777777" w:rsidR="001D0B38" w:rsidRPr="00BB4588" w:rsidRDefault="00BB4588" w:rsidP="00372C14">
      <w:pPr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Early</w:t>
      </w:r>
      <w:r w:rsidRPr="00BB4588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Vote</w:t>
      </w:r>
      <w:r w:rsidRPr="00BB4588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Site</w:t>
      </w:r>
      <w:r w:rsidRPr="00BB4588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pacing w:val="-2"/>
          <w:sz w:val="24"/>
          <w:szCs w:val="24"/>
        </w:rPr>
        <w:t>Information</w:t>
      </w:r>
    </w:p>
    <w:p w14:paraId="676452D7" w14:textId="3A5A72CC" w:rsidR="001D0B38" w:rsidRPr="00BB4588" w:rsidRDefault="00BB4588" w:rsidP="00372C14">
      <w:pPr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Dates</w:t>
      </w:r>
      <w:r w:rsidRPr="00BB4588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="00473A4F" w:rsidRPr="00BB4588">
        <w:rPr>
          <w:rFonts w:asciiTheme="minorHAnsi" w:hAnsiTheme="minorHAnsi" w:cstheme="minorHAnsi"/>
          <w:b/>
          <w:bCs/>
          <w:sz w:val="24"/>
          <w:szCs w:val="24"/>
        </w:rPr>
        <w:t xml:space="preserve">&amp;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Hours</w:t>
      </w:r>
      <w:r w:rsidRPr="00BB4588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473A4F" w:rsidRPr="00BB458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BB4588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Operation</w:t>
      </w:r>
      <w:r w:rsidRPr="00BB4588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Vary</w:t>
      </w:r>
      <w:r w:rsidRPr="00BB4588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proofErr w:type="gramStart"/>
      <w:r w:rsidRPr="00BB4588">
        <w:rPr>
          <w:rFonts w:asciiTheme="minorHAnsi" w:hAnsiTheme="minorHAnsi" w:cstheme="minorHAnsi"/>
          <w:b/>
          <w:bCs/>
          <w:sz w:val="24"/>
          <w:szCs w:val="24"/>
        </w:rPr>
        <w:t>By</w:t>
      </w:r>
      <w:proofErr w:type="gramEnd"/>
      <w:r w:rsidRPr="00BB4588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pacing w:val="-2"/>
          <w:sz w:val="24"/>
          <w:szCs w:val="24"/>
        </w:rPr>
        <w:t>Location</w:t>
      </w:r>
    </w:p>
    <w:p w14:paraId="0ECAF38D" w14:textId="28D3AF16" w:rsidR="001D0B38" w:rsidRPr="00BB4588" w:rsidRDefault="00BB4588" w:rsidP="00372C14">
      <w:pPr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Early</w:t>
      </w:r>
      <w:r w:rsidRPr="00BB4588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Vote</w:t>
      </w:r>
      <w:r w:rsidRPr="00BB4588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473A4F" w:rsidRPr="00BB4588">
        <w:rPr>
          <w:rFonts w:asciiTheme="minorHAnsi" w:hAnsiTheme="minorHAnsi" w:cstheme="minorHAnsi"/>
          <w:b/>
          <w:bCs/>
          <w:sz w:val="24"/>
          <w:szCs w:val="24"/>
        </w:rPr>
        <w:t>Information</w:t>
      </w:r>
    </w:p>
    <w:p w14:paraId="1AEE1BDA" w14:textId="77777777" w:rsidR="001D0B38" w:rsidRPr="00BB4588" w:rsidRDefault="001D0B38" w:rsidP="00372C14">
      <w:pPr>
        <w:rPr>
          <w:rFonts w:asciiTheme="minorHAnsi" w:hAnsiTheme="minorHAnsi" w:cstheme="minorHAnsi"/>
          <w:sz w:val="24"/>
          <w:szCs w:val="24"/>
        </w:rPr>
      </w:pPr>
    </w:p>
    <w:p w14:paraId="3BAF3371" w14:textId="2952F9F1" w:rsidR="001D0B38" w:rsidRPr="00BB4588" w:rsidRDefault="00BB4588" w:rsidP="009048CC">
      <w:pPr>
        <w:pStyle w:val="BodyText"/>
        <w:spacing w:before="1"/>
        <w:ind w:left="172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WASHINGTON</w:t>
      </w:r>
      <w:r w:rsidRPr="00BB458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COUNTY</w:t>
      </w:r>
      <w:r w:rsidRPr="00BB458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COURTHOUSE</w:t>
      </w:r>
    </w:p>
    <w:p w14:paraId="7FFE75E7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280 North College, Fayetteville</w:t>
      </w:r>
    </w:p>
    <w:p w14:paraId="5FFE09C4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QUORUM COURTROOM, MAIN FLOOR</w:t>
      </w:r>
    </w:p>
    <w:p w14:paraId="2FC97EF1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October 24th to October 29th</w:t>
      </w:r>
    </w:p>
    <w:p w14:paraId="6017BC1D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Monday to Friday</w:t>
      </w:r>
    </w:p>
    <w:p w14:paraId="09989934" w14:textId="1EA71303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Saturday, Oct 29th</w:t>
      </w:r>
    </w:p>
    <w:p w14:paraId="3E3A0C40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Two: October 31st to November 5th</w:t>
      </w:r>
    </w:p>
    <w:p w14:paraId="53F4BB1B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Monday to Friday</w:t>
      </w:r>
    </w:p>
    <w:p w14:paraId="6EBADC10" w14:textId="4D8D833C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</w:t>
      </w:r>
      <w:r w:rsidR="00382564"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, Nov 5th</w:t>
      </w:r>
    </w:p>
    <w:p w14:paraId="1199492D" w14:textId="77777777" w:rsidR="004B2B9B" w:rsidRPr="00BB4588" w:rsidRDefault="004B2B9B" w:rsidP="004B2B9B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Last Day to Early Vote</w:t>
      </w:r>
    </w:p>
    <w:p w14:paraId="28A467A5" w14:textId="5D9D46BA" w:rsidR="004B2B9B" w:rsidRPr="00BB4588" w:rsidRDefault="004B2B9B" w:rsidP="00382564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5:00 p.m., Monday, Nov</w:t>
      </w:r>
      <w:r w:rsidR="00382564"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7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</w:p>
    <w:p w14:paraId="3EC69754" w14:textId="77777777" w:rsidR="00382564" w:rsidRPr="00BB4588" w:rsidRDefault="00382564" w:rsidP="00382564">
      <w:pPr>
        <w:pStyle w:val="BodyText"/>
        <w:spacing w:before="1" w:line="276" w:lineRule="auto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A2754C" w14:textId="40C1956C" w:rsidR="001D0B38" w:rsidRPr="00BB4588" w:rsidRDefault="00455C35" w:rsidP="004B2B9B">
      <w:pPr>
        <w:pStyle w:val="BodyText"/>
        <w:spacing w:before="76"/>
        <w:ind w:firstLine="172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4F21C">
                <wp:simplePos x="0" y="0"/>
                <wp:positionH relativeFrom="page">
                  <wp:posOffset>415925</wp:posOffset>
                </wp:positionH>
                <wp:positionV relativeFrom="paragraph">
                  <wp:posOffset>382270</wp:posOffset>
                </wp:positionV>
                <wp:extent cx="20320" cy="6985"/>
                <wp:effectExtent l="0" t="0" r="508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948C" id="Rectangle 13" o:spid="_x0000_s1026" style="position:absolute;margin-left:32.75pt;margin-top:30.1pt;width:1.6pt;height: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" fillcolor="black" stroked="f">
                <v:path arrowok="t"/>
                <w10:wrap anchorx="page"/>
              </v:rect>
            </w:pict>
          </mc:Fallback>
        </mc:AlternateContent>
      </w:r>
      <w:r w:rsidR="00BB4588" w:rsidRPr="00BB4588">
        <w:rPr>
          <w:rFonts w:asciiTheme="minorHAnsi" w:hAnsiTheme="minorHAnsi" w:cstheme="minorHAnsi"/>
          <w:w w:val="80"/>
          <w:sz w:val="24"/>
          <w:szCs w:val="24"/>
        </w:rPr>
        <w:t>COVENANT</w:t>
      </w:r>
      <w:r w:rsidR="00BB4588" w:rsidRPr="00BB458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BB4588" w:rsidRPr="00BB4588">
        <w:rPr>
          <w:rFonts w:asciiTheme="minorHAnsi" w:hAnsiTheme="minorHAnsi" w:cstheme="minorHAnsi"/>
          <w:w w:val="80"/>
          <w:sz w:val="24"/>
          <w:szCs w:val="24"/>
        </w:rPr>
        <w:t>PRESBYTERIAN</w:t>
      </w:r>
      <w:r w:rsidR="00BB4588" w:rsidRPr="00BB458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BB4588"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CHURCH</w:t>
      </w:r>
    </w:p>
    <w:p w14:paraId="357B26FF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 xml:space="preserve">4511 W </w:t>
      </w:r>
      <w:proofErr w:type="spellStart"/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Wedington</w:t>
      </w:r>
      <w:proofErr w:type="spellEnd"/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 xml:space="preserve"> Dr, Fayetteville</w:t>
      </w:r>
    </w:p>
    <w:p w14:paraId="5093DE2D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Week One: October 24th to October 29th</w:t>
      </w:r>
    </w:p>
    <w:p w14:paraId="53BF4082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8:00 a.m. to 6:00 p.m., Monday to Friday</w:t>
      </w:r>
    </w:p>
    <w:p w14:paraId="6B1AA519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10:00 a.m. to 4:00 p.m., Saturday, October 29th</w:t>
      </w:r>
    </w:p>
    <w:p w14:paraId="783CA32B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Week Two: October 31st to November 5th</w:t>
      </w:r>
    </w:p>
    <w:p w14:paraId="494CA8D3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8:00 a.m. to 6:00 p.m., Monday to Friday</w:t>
      </w:r>
    </w:p>
    <w:p w14:paraId="1CF57867" w14:textId="77777777" w:rsidR="004B2B9B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10:00 a.m. to 4:00 p.m., Saturday, November 5th</w:t>
      </w:r>
    </w:p>
    <w:p w14:paraId="7966421A" w14:textId="1F03582A" w:rsidR="009048CC" w:rsidRPr="00BB4588" w:rsidRDefault="004B2B9B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Closed on Monday, November 7</w:t>
      </w: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  <w:vertAlign w:val="superscript"/>
        </w:rPr>
        <w:t>th</w:t>
      </w:r>
    </w:p>
    <w:p w14:paraId="06B126C7" w14:textId="77777777" w:rsidR="00382564" w:rsidRPr="00BB4588" w:rsidRDefault="00382564" w:rsidP="004B2B9B">
      <w:pPr>
        <w:pStyle w:val="BodyText"/>
        <w:spacing w:before="76"/>
        <w:ind w:firstLine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</w:p>
    <w:p w14:paraId="6302C81F" w14:textId="230D0163" w:rsidR="001D0B38" w:rsidRPr="00BB4588" w:rsidRDefault="00BB4588" w:rsidP="009048CC">
      <w:pPr>
        <w:pStyle w:val="BodyText"/>
        <w:spacing w:before="75"/>
        <w:ind w:left="172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ELMDALE</w:t>
      </w:r>
      <w:r w:rsidRPr="00BB4588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BAPTIST</w:t>
      </w:r>
      <w:r w:rsidRPr="00BB458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CHURCH</w:t>
      </w:r>
    </w:p>
    <w:p w14:paraId="37701B73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1700 W Huntsville Ave, Springdale</w:t>
      </w:r>
    </w:p>
    <w:p w14:paraId="62D9CEF6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Week One: October 24th to October 29th</w:t>
      </w:r>
    </w:p>
    <w:p w14:paraId="58E59872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8:00 a.m. to 6:00 p.m., Monday to Friday</w:t>
      </w:r>
    </w:p>
    <w:p w14:paraId="7B162886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10:00 a.m. to 4:00 p.m., Saturday, October 29th</w:t>
      </w:r>
    </w:p>
    <w:p w14:paraId="1C1D9817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Week Two: October 31st to November 5th</w:t>
      </w:r>
    </w:p>
    <w:p w14:paraId="36606420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8:00 a.m. to 6:00 p.m., Monday to Friday</w:t>
      </w:r>
    </w:p>
    <w:p w14:paraId="2AEDFB30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Hours: 10:00 a.m. to 4:00 p.m. Saturday, November 5th</w:t>
      </w:r>
    </w:p>
    <w:p w14:paraId="1120D30E" w14:textId="14A84797" w:rsidR="00473A4F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  <w:t>Closed on Monday, November 7</w:t>
      </w:r>
      <w:r w:rsidRPr="00BB4588"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  <w:vertAlign w:val="superscript"/>
        </w:rPr>
        <w:t>th</w:t>
      </w:r>
    </w:p>
    <w:p w14:paraId="16CF3357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0"/>
          <w:sz w:val="24"/>
          <w:szCs w:val="24"/>
        </w:rPr>
      </w:pPr>
    </w:p>
    <w:p w14:paraId="5CFFC2C8" w14:textId="77777777" w:rsidR="0048609C" w:rsidRPr="00BB4588" w:rsidRDefault="0048609C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6CC91471" w14:textId="77777777" w:rsidR="0048609C" w:rsidRPr="00BB4588" w:rsidRDefault="0048609C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4AF3B356" w14:textId="77777777" w:rsidR="00382564" w:rsidRPr="00BB4588" w:rsidRDefault="00382564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153B7F38" w14:textId="77777777" w:rsidR="00382564" w:rsidRPr="00BB4588" w:rsidRDefault="00382564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6FC74FC9" w14:textId="6F495830" w:rsidR="00382564" w:rsidRPr="00BB4588" w:rsidRDefault="00382564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6BC929CA" w14:textId="191761A2" w:rsidR="00372C14" w:rsidRDefault="00372C14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3109463D" w14:textId="4BD86974" w:rsidR="00BB4588" w:rsidRDefault="00BB4588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48525212" w14:textId="77777777" w:rsidR="00BB4588" w:rsidRPr="00BB4588" w:rsidRDefault="00BB4588" w:rsidP="009048C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w w:val="85"/>
          <w:sz w:val="24"/>
          <w:szCs w:val="24"/>
        </w:rPr>
      </w:pPr>
    </w:p>
    <w:p w14:paraId="00D57744" w14:textId="268C4F34" w:rsidR="001D0B38" w:rsidRPr="00BB4588" w:rsidRDefault="00BB4588" w:rsidP="009048CC">
      <w:pPr>
        <w:pStyle w:val="BodyText"/>
        <w:spacing w:before="75"/>
        <w:ind w:left="172"/>
        <w:rPr>
          <w:rFonts w:asciiTheme="minorHAnsi" w:hAnsiTheme="minorHAnsi" w:cstheme="minorHAnsi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w w:val="85"/>
          <w:sz w:val="24"/>
          <w:szCs w:val="24"/>
        </w:rPr>
        <w:t>ELKINS</w:t>
      </w:r>
      <w:r w:rsidRPr="00BB4588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5"/>
          <w:sz w:val="24"/>
          <w:szCs w:val="24"/>
        </w:rPr>
        <w:t>COMMUNITY</w:t>
      </w:r>
      <w:r w:rsidRPr="00BB4588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5"/>
          <w:sz w:val="24"/>
          <w:szCs w:val="24"/>
        </w:rPr>
        <w:t>CENTER</w:t>
      </w:r>
    </w:p>
    <w:p w14:paraId="54D6A3A7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162 Doolin Drive, Elkins</w:t>
      </w:r>
    </w:p>
    <w:p w14:paraId="49511602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Week One: October 24th to October 29th</w:t>
      </w:r>
    </w:p>
    <w:p w14:paraId="46C62A7C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Hours: 8:00 a.m. to 6:00 p.m., Monday to Friday</w:t>
      </w:r>
    </w:p>
    <w:p w14:paraId="3B58B622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Hours: 10:00 a.m. to 4:00 p.m., Saturday, October 29th</w:t>
      </w:r>
    </w:p>
    <w:p w14:paraId="554FFD15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Week Two: October 31st to November 4th</w:t>
      </w:r>
    </w:p>
    <w:p w14:paraId="78ACFA73" w14:textId="77777777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Hours: 8:00 a.m. to 6:00 p.m., Monday to Friday</w:t>
      </w:r>
    </w:p>
    <w:p w14:paraId="4EE2F33F" w14:textId="6EC86336" w:rsidR="004B2B9B" w:rsidRPr="00BB4588" w:rsidRDefault="004B2B9B" w:rsidP="004B2B9B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Closed on Saturday, November 5</w:t>
      </w:r>
      <w:r w:rsidRPr="00BB4588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  <w:vertAlign w:val="superscript"/>
        </w:rPr>
        <w:t>th</w:t>
      </w:r>
    </w:p>
    <w:p w14:paraId="24833540" w14:textId="4A84A13D" w:rsidR="0048609C" w:rsidRPr="00BB4588" w:rsidRDefault="0048609C" w:rsidP="0048609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  <w:vertAlign w:val="superscript"/>
        </w:rPr>
      </w:pPr>
      <w:r w:rsidRPr="0048609C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</w:rPr>
        <w:t>Closed on Monday, November 7</w:t>
      </w:r>
      <w:r w:rsidRPr="0048609C"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  <w:vertAlign w:val="superscript"/>
        </w:rPr>
        <w:t>th</w:t>
      </w:r>
    </w:p>
    <w:p w14:paraId="19D36A1E" w14:textId="19234898" w:rsidR="00382564" w:rsidRDefault="00382564" w:rsidP="0048609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  <w:vertAlign w:val="superscript"/>
        </w:rPr>
      </w:pPr>
    </w:p>
    <w:p w14:paraId="79A4B0B4" w14:textId="77777777" w:rsidR="00BB4588" w:rsidRPr="00BB4588" w:rsidRDefault="00BB4588" w:rsidP="0048609C">
      <w:pPr>
        <w:pStyle w:val="BodyText"/>
        <w:spacing w:before="75"/>
        <w:ind w:left="172"/>
        <w:rPr>
          <w:rFonts w:asciiTheme="minorHAnsi" w:hAnsiTheme="minorHAnsi" w:cstheme="minorHAnsi"/>
          <w:b w:val="0"/>
          <w:bCs w:val="0"/>
          <w:spacing w:val="-2"/>
          <w:w w:val="85"/>
          <w:sz w:val="24"/>
          <w:szCs w:val="24"/>
          <w:vertAlign w:val="superscript"/>
        </w:rPr>
      </w:pPr>
    </w:p>
    <w:p w14:paraId="7123E518" w14:textId="5315965E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MEDICAL</w:t>
      </w:r>
      <w:r w:rsidRPr="00BB458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ARTS</w:t>
      </w:r>
      <w:r w:rsidRPr="00BB458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PHARMACY</w:t>
      </w:r>
    </w:p>
    <w:p w14:paraId="2EDE87D7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2515 East Huntsville, Fayetteville</w:t>
      </w:r>
    </w:p>
    <w:p w14:paraId="2A0E098A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October 24th to October 28th</w:t>
      </w:r>
    </w:p>
    <w:p w14:paraId="7790C314" w14:textId="00725FF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</w:t>
      </w:r>
    </w:p>
    <w:p w14:paraId="0798CF34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Saturday, October 29th</w:t>
      </w:r>
    </w:p>
    <w:p w14:paraId="0C51B7F7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Two: October 31st to November 4th</w:t>
      </w:r>
    </w:p>
    <w:p w14:paraId="360B2971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Monday to Friday</w:t>
      </w:r>
    </w:p>
    <w:p w14:paraId="65419C0E" w14:textId="77777777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Saturday, November 5th</w:t>
      </w:r>
    </w:p>
    <w:p w14:paraId="7E3678EC" w14:textId="3DC7E0E1" w:rsidR="0048609C" w:rsidRPr="00BB4588" w:rsidRDefault="0048609C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Monday, November 7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</w:p>
    <w:p w14:paraId="380AE91C" w14:textId="1034235A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B3CE838" w14:textId="77777777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36C2C95" w14:textId="216D0C44" w:rsidR="00382564" w:rsidRPr="00BB4588" w:rsidRDefault="00382564" w:rsidP="00382564">
      <w:pPr>
        <w:pStyle w:val="BodyText"/>
        <w:spacing w:before="0"/>
        <w:ind w:left="172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F703D5" wp14:editId="1A5AC298">
                <wp:simplePos x="0" y="0"/>
                <wp:positionH relativeFrom="page">
                  <wp:posOffset>395605</wp:posOffset>
                </wp:positionH>
                <wp:positionV relativeFrom="paragraph">
                  <wp:posOffset>334010</wp:posOffset>
                </wp:positionV>
                <wp:extent cx="33655" cy="6985"/>
                <wp:effectExtent l="0" t="0" r="4445" b="5715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D76" id="docshape2" o:spid="_x0000_s1026" style="position:absolute;margin-left:31.15pt;margin-top:26.3pt;width:2.65pt;height: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" fillcolor="black" stroked="f">
                <v:path arrowok="t"/>
                <w10:wrap anchorx="page"/>
              </v:rect>
            </w:pict>
          </mc:Fallback>
        </mc:AlternateConten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PRAIRIE</w:t>
      </w:r>
      <w:r w:rsidRPr="00BB45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GROVE</w:t>
      </w:r>
      <w:r w:rsidRPr="00BB45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FIRE</w:t>
      </w:r>
      <w:r w:rsidRPr="00BB45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STATION</w:t>
      </w:r>
    </w:p>
    <w:p w14:paraId="39A61BBC" w14:textId="77777777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131 S. Neal St, Prairie Grove</w:t>
      </w:r>
    </w:p>
    <w:p w14:paraId="3482DB81" w14:textId="77777777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October 24th to October 29th</w:t>
      </w:r>
    </w:p>
    <w:p w14:paraId="1B2BC666" w14:textId="43B772FE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Fri.</w:t>
      </w:r>
    </w:p>
    <w:p w14:paraId="7966E50F" w14:textId="1BC701F6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Sat, Oct 29th</w:t>
      </w:r>
    </w:p>
    <w:p w14:paraId="7B6E5E84" w14:textId="77777777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Two: October 31st to November 4th</w:t>
      </w:r>
    </w:p>
    <w:p w14:paraId="542CE7B6" w14:textId="60F34B87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Friday</w:t>
      </w:r>
    </w:p>
    <w:p w14:paraId="59C21166" w14:textId="77777777" w:rsidR="00382564" w:rsidRPr="00BB4588" w:rsidRDefault="00382564" w:rsidP="00382564">
      <w:pPr>
        <w:pStyle w:val="BodyText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Saturday, November 5th</w:t>
      </w:r>
    </w:p>
    <w:p w14:paraId="6F7C4F50" w14:textId="05225F8F" w:rsidR="00382564" w:rsidRPr="00BB4588" w:rsidRDefault="00382564" w:rsidP="00382564">
      <w:pPr>
        <w:pStyle w:val="BodyText"/>
        <w:spacing w:before="0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Monday, November 7th</w:t>
      </w:r>
    </w:p>
    <w:p w14:paraId="5F1DC06E" w14:textId="06137D20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4B3F1B1" w14:textId="764BEE8F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A0BED4B" w14:textId="169B2E24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A45D106" w14:textId="4370CAFD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2836C2" w14:textId="76C98B10" w:rsidR="00382564" w:rsidRPr="00BB4588" w:rsidRDefault="00382564" w:rsidP="0048609C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730E43" w14:textId="77777777" w:rsidR="00BB4588" w:rsidRDefault="00BB4588" w:rsidP="00382564">
      <w:pPr>
        <w:pStyle w:val="BodyText"/>
        <w:spacing w:before="0"/>
        <w:ind w:left="172"/>
        <w:rPr>
          <w:rFonts w:asciiTheme="minorHAnsi" w:hAnsiTheme="minorHAnsi" w:cstheme="minorHAnsi"/>
          <w:w w:val="85"/>
          <w:sz w:val="24"/>
          <w:szCs w:val="24"/>
        </w:rPr>
      </w:pPr>
    </w:p>
    <w:p w14:paraId="52367BE9" w14:textId="77777777" w:rsidR="00BB4588" w:rsidRDefault="00BB4588" w:rsidP="00382564">
      <w:pPr>
        <w:pStyle w:val="BodyText"/>
        <w:spacing w:before="0"/>
        <w:ind w:left="172"/>
        <w:rPr>
          <w:rFonts w:asciiTheme="minorHAnsi" w:hAnsiTheme="minorHAnsi" w:cstheme="minorHAnsi"/>
          <w:w w:val="85"/>
          <w:sz w:val="24"/>
          <w:szCs w:val="24"/>
        </w:rPr>
      </w:pPr>
    </w:p>
    <w:p w14:paraId="7B5F1660" w14:textId="2EF6EEDE" w:rsidR="00382564" w:rsidRPr="00BB4588" w:rsidRDefault="00382564" w:rsidP="00382564">
      <w:pPr>
        <w:pStyle w:val="BodyText"/>
        <w:spacing w:before="0"/>
        <w:ind w:left="172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w w:val="85"/>
          <w:sz w:val="24"/>
          <w:szCs w:val="24"/>
        </w:rPr>
        <w:lastRenderedPageBreak/>
        <w:t>TONTITOWN</w:t>
      </w:r>
      <w:r w:rsidRPr="00BB4588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5"/>
          <w:sz w:val="24"/>
          <w:szCs w:val="24"/>
        </w:rPr>
        <w:t>CITY</w:t>
      </w:r>
      <w:r w:rsidRPr="00BB458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4"/>
          <w:w w:val="85"/>
          <w:sz w:val="24"/>
          <w:szCs w:val="24"/>
        </w:rPr>
        <w:t>HALL</w:t>
      </w:r>
    </w:p>
    <w:p w14:paraId="7E86A474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235 E Henri De Tonti Blvd, Tontitown</w:t>
      </w:r>
    </w:p>
    <w:p w14:paraId="0E5FF167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October 24th to October 29th</w:t>
      </w:r>
    </w:p>
    <w:p w14:paraId="11BCA841" w14:textId="78132EAF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</w:t>
      </w:r>
    </w:p>
    <w:p w14:paraId="0D8F830F" w14:textId="76F7001E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Sat, Oct. 29th</w:t>
      </w:r>
    </w:p>
    <w:p w14:paraId="55A387D3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Two: October 31st to November 5th</w:t>
      </w:r>
    </w:p>
    <w:p w14:paraId="7D9E9E63" w14:textId="502BFF62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</w:t>
      </w:r>
    </w:p>
    <w:p w14:paraId="492F3C04" w14:textId="2F00FEC1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Tuesday, Nov 1st Hours 8:00am-4:30pm</w:t>
      </w:r>
    </w:p>
    <w:p w14:paraId="341E4FA1" w14:textId="4445712B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 Nov. 5th</w:t>
      </w:r>
    </w:p>
    <w:p w14:paraId="09E195BB" w14:textId="6AE61DD4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Monday, November 7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</w:p>
    <w:p w14:paraId="7AB738F0" w14:textId="5A916868" w:rsidR="00382564" w:rsidRPr="00BB4588" w:rsidRDefault="00382564" w:rsidP="00372C14">
      <w:pPr>
        <w:pStyle w:val="BodyText"/>
        <w:spacing w:before="75"/>
        <w:rPr>
          <w:rFonts w:asciiTheme="minorHAnsi" w:hAnsiTheme="minorHAnsi" w:cstheme="minorHAnsi"/>
          <w:w w:val="80"/>
          <w:sz w:val="24"/>
          <w:szCs w:val="24"/>
        </w:rPr>
      </w:pPr>
    </w:p>
    <w:p w14:paraId="24445DCA" w14:textId="6B64E773" w:rsidR="00382564" w:rsidRPr="00BB4588" w:rsidRDefault="00382564" w:rsidP="00372C14">
      <w:pPr>
        <w:pStyle w:val="BodyText"/>
        <w:spacing w:before="75"/>
        <w:ind w:left="172"/>
        <w:jc w:val="center"/>
        <w:rPr>
          <w:rFonts w:asciiTheme="minorHAnsi" w:hAnsiTheme="minorHAnsi" w:cstheme="minorHAnsi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LIMITED EARLY VOTING</w:t>
      </w:r>
    </w:p>
    <w:p w14:paraId="1C04B950" w14:textId="1C70065E" w:rsidR="00382564" w:rsidRPr="00BB4588" w:rsidRDefault="00372C14" w:rsidP="00372C14">
      <w:pPr>
        <w:spacing w:before="102"/>
        <w:ind w:left="119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These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locations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only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open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days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during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Early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Vote.</w:t>
      </w:r>
      <w:r w:rsidR="00382564" w:rsidRPr="00BB4588">
        <w:rPr>
          <w:rFonts w:ascii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Please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note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Dates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Hours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Operation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vary</w:t>
      </w:r>
      <w:r w:rsidR="00382564"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z w:val="24"/>
          <w:szCs w:val="24"/>
        </w:rPr>
        <w:t>by</w:t>
      </w:r>
      <w:r w:rsidR="00382564"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="00382564" w:rsidRPr="00BB4588">
        <w:rPr>
          <w:rFonts w:asciiTheme="minorHAnsi" w:hAnsiTheme="minorHAnsi" w:cstheme="minorHAnsi"/>
          <w:b/>
          <w:bCs/>
          <w:spacing w:val="-2"/>
          <w:sz w:val="24"/>
          <w:szCs w:val="24"/>
        </w:rPr>
        <w:t>location.</w:t>
      </w:r>
    </w:p>
    <w:p w14:paraId="2F6B77E1" w14:textId="48E2CF33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pacing w:val="-2"/>
          <w:sz w:val="24"/>
          <w:szCs w:val="24"/>
        </w:rPr>
      </w:pPr>
    </w:p>
    <w:p w14:paraId="1AFCEB41" w14:textId="77777777" w:rsidR="00382564" w:rsidRPr="00BB4588" w:rsidRDefault="00382564" w:rsidP="00382564">
      <w:pPr>
        <w:pStyle w:val="BodyText"/>
        <w:spacing w:before="167"/>
        <w:ind w:left="172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AMERICAN</w:t>
      </w:r>
      <w:r w:rsidRPr="00BB458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LEGION</w:t>
      </w:r>
      <w:r w:rsidRPr="00BB458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4"/>
          <w:w w:val="80"/>
          <w:sz w:val="24"/>
          <w:szCs w:val="24"/>
        </w:rPr>
        <w:t>HALL</w:t>
      </w:r>
    </w:p>
    <w:p w14:paraId="1046DF28" w14:textId="77777777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200 Spring St, Springdale</w:t>
      </w:r>
    </w:p>
    <w:p w14:paraId="09EBCCD6" w14:textId="7F4CE5E7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Week One: Tuesday, October 25th, Wednesday, October 26th and Thurs, Oct. 27th</w:t>
      </w:r>
    </w:p>
    <w:p w14:paraId="4033B6E9" w14:textId="6CC972DD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Hours: 8:00 a.m. to 6:00 p.m.</w:t>
      </w:r>
    </w:p>
    <w:p w14:paraId="07487E4D" w14:textId="032206C0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z w:val="24"/>
          <w:szCs w:val="24"/>
        </w:rPr>
      </w:pPr>
    </w:p>
    <w:p w14:paraId="2DFC5C5C" w14:textId="3690F5A2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BUD</w:t>
      </w:r>
      <w:r w:rsidRPr="00BB458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WALTON</w:t>
      </w:r>
      <w:r w:rsidRPr="00BB458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ARENA</w:t>
      </w:r>
    </w:p>
    <w:p w14:paraId="07144A04" w14:textId="77777777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1270 Nolan Richardson Drive, Fayetteville</w:t>
      </w:r>
    </w:p>
    <w:p w14:paraId="30681D2C" w14:textId="2396D8A0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Wednesday, October 26th, Thursday, October 27th and Friday, Oct. 28th</w:t>
      </w:r>
    </w:p>
    <w:p w14:paraId="71FEB160" w14:textId="681BF3F5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</w:t>
      </w:r>
    </w:p>
    <w:p w14:paraId="136AE063" w14:textId="062EFC67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395A501" w14:textId="0F7BFC01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spacing w:val="-2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FAYETTEVILLE</w:t>
      </w:r>
      <w:r w:rsidRPr="00BB45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PUBLIC</w:t>
      </w:r>
      <w:r w:rsidRPr="00BB45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LIBRARY</w:t>
      </w:r>
    </w:p>
    <w:p w14:paraId="2C1CB2E9" w14:textId="77777777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401 W Mountain Street, Fayetteville</w:t>
      </w:r>
    </w:p>
    <w:p w14:paraId="64084E90" w14:textId="77777777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Monday, October 24th, Tuesday, October 25th and Wednesday, October 26th</w:t>
      </w:r>
    </w:p>
    <w:p w14:paraId="227F6458" w14:textId="2DBAD3D0" w:rsidR="00382564" w:rsidRPr="00BB4588" w:rsidRDefault="00382564" w:rsidP="00382564">
      <w:pPr>
        <w:pStyle w:val="BodyText"/>
        <w:spacing w:before="73"/>
        <w:ind w:left="21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9:00 a.m. to 6:00 p.m.</w:t>
      </w:r>
    </w:p>
    <w:p w14:paraId="4B699EC2" w14:textId="77777777" w:rsidR="00382564" w:rsidRPr="00BB4588" w:rsidRDefault="00382564" w:rsidP="00382564">
      <w:pPr>
        <w:spacing w:before="102"/>
        <w:ind w:left="119"/>
        <w:rPr>
          <w:rFonts w:asciiTheme="minorHAnsi" w:hAnsiTheme="minorHAnsi" w:cstheme="minorHAnsi"/>
          <w:sz w:val="24"/>
          <w:szCs w:val="24"/>
        </w:rPr>
      </w:pPr>
    </w:p>
    <w:p w14:paraId="19102915" w14:textId="77777777" w:rsidR="00382564" w:rsidRPr="00BB4588" w:rsidRDefault="00382564" w:rsidP="00382564">
      <w:pPr>
        <w:pStyle w:val="BodyText"/>
        <w:spacing w:before="75"/>
        <w:ind w:left="172"/>
        <w:rPr>
          <w:rFonts w:asciiTheme="minorHAnsi" w:hAnsiTheme="minorHAnsi" w:cstheme="minorHAnsi"/>
          <w:w w:val="80"/>
          <w:sz w:val="24"/>
          <w:szCs w:val="24"/>
        </w:rPr>
      </w:pPr>
    </w:p>
    <w:p w14:paraId="4A7D5B73" w14:textId="77777777" w:rsidR="00382564" w:rsidRPr="00BB4588" w:rsidRDefault="00382564" w:rsidP="00372C14">
      <w:pPr>
        <w:pStyle w:val="BodyText"/>
        <w:spacing w:before="75"/>
        <w:rPr>
          <w:rFonts w:asciiTheme="minorHAnsi" w:hAnsiTheme="minorHAnsi" w:cstheme="minorHAnsi"/>
          <w:w w:val="80"/>
          <w:sz w:val="24"/>
          <w:szCs w:val="24"/>
        </w:rPr>
      </w:pPr>
    </w:p>
    <w:p w14:paraId="2B506578" w14:textId="77777777" w:rsidR="00372C14" w:rsidRPr="00BB4588" w:rsidRDefault="00372C14" w:rsidP="00382564">
      <w:pPr>
        <w:pStyle w:val="BodyText"/>
        <w:spacing w:before="75"/>
        <w:rPr>
          <w:rFonts w:asciiTheme="minorHAnsi" w:hAnsiTheme="minorHAnsi" w:cstheme="minorHAnsi"/>
          <w:w w:val="80"/>
          <w:sz w:val="24"/>
          <w:szCs w:val="24"/>
        </w:rPr>
      </w:pPr>
    </w:p>
    <w:p w14:paraId="1E5ABFE2" w14:textId="77777777" w:rsidR="00BB4588" w:rsidRDefault="00BB4588" w:rsidP="00382564">
      <w:pPr>
        <w:pStyle w:val="BodyText"/>
        <w:spacing w:before="75"/>
        <w:rPr>
          <w:rFonts w:asciiTheme="minorHAnsi" w:hAnsiTheme="minorHAnsi" w:cstheme="minorHAnsi"/>
          <w:w w:val="80"/>
          <w:sz w:val="24"/>
          <w:szCs w:val="24"/>
        </w:rPr>
      </w:pPr>
    </w:p>
    <w:p w14:paraId="3CADE2B8" w14:textId="77777777" w:rsidR="00BB4588" w:rsidRDefault="00BB4588" w:rsidP="00382564">
      <w:pPr>
        <w:pStyle w:val="BodyText"/>
        <w:spacing w:before="75"/>
        <w:rPr>
          <w:rFonts w:asciiTheme="minorHAnsi" w:hAnsiTheme="minorHAnsi" w:cstheme="minorHAnsi"/>
          <w:w w:val="80"/>
          <w:sz w:val="24"/>
          <w:szCs w:val="24"/>
        </w:rPr>
      </w:pPr>
    </w:p>
    <w:p w14:paraId="4CE0C576" w14:textId="1A800789" w:rsidR="00382564" w:rsidRPr="00BB4588" w:rsidRDefault="00382564" w:rsidP="00382564">
      <w:pPr>
        <w:pStyle w:val="BodyText"/>
        <w:spacing w:before="75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WEST</w:t>
      </w:r>
      <w:r w:rsidRPr="00BB458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FORK</w:t>
      </w:r>
      <w:r w:rsidRPr="00BB458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COMMUNITY</w:t>
      </w:r>
      <w:r w:rsidRPr="00BB458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CENTER</w:t>
      </w:r>
    </w:p>
    <w:p w14:paraId="061FCDB6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222 Webber Street, West Fork</w:t>
      </w:r>
    </w:p>
    <w:p w14:paraId="0D2372AC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One: October 24th to October 29th</w:t>
      </w:r>
    </w:p>
    <w:p w14:paraId="23F2E2C3" w14:textId="5D67C2A9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</w:t>
      </w:r>
    </w:p>
    <w:p w14:paraId="37F2281C" w14:textId="120B7FE0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10:00 a.m. to 4:00 p.m., Sat, Oct 29th</w:t>
      </w:r>
    </w:p>
    <w:p w14:paraId="5FF988C5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Week Two: October 31st to November 4th</w:t>
      </w:r>
    </w:p>
    <w:p w14:paraId="0300DC2A" w14:textId="2CB18A23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Hours: 8:00 a.m. to 6:00 p.m., Mon to Fri</w:t>
      </w:r>
    </w:p>
    <w:p w14:paraId="1329FD22" w14:textId="530AEEA1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Saturday, November 5th</w:t>
      </w:r>
    </w:p>
    <w:p w14:paraId="5179255E" w14:textId="77777777" w:rsidR="00382564" w:rsidRPr="00BB4588" w:rsidRDefault="00382564" w:rsidP="00382564">
      <w:pPr>
        <w:pStyle w:val="BodyText"/>
        <w:spacing w:before="68"/>
        <w:ind w:left="17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4588">
        <w:rPr>
          <w:rFonts w:asciiTheme="minorHAnsi" w:hAnsiTheme="minorHAnsi" w:cstheme="minorHAnsi"/>
          <w:b w:val="0"/>
          <w:bCs w:val="0"/>
          <w:sz w:val="24"/>
          <w:szCs w:val="24"/>
        </w:rPr>
        <w:t>Closed on Monday, November 7</w:t>
      </w:r>
      <w:r w:rsidRPr="00BB458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</w:p>
    <w:p w14:paraId="166F3354" w14:textId="75DF7F69" w:rsidR="00372C14" w:rsidRDefault="00372C14" w:rsidP="00372C14">
      <w:pPr>
        <w:pStyle w:val="BodyText"/>
        <w:spacing w:before="7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A27E5CB" w14:textId="77777777" w:rsidR="00BB4588" w:rsidRPr="00BB4588" w:rsidRDefault="00BB4588" w:rsidP="00372C14">
      <w:pPr>
        <w:pStyle w:val="BodyText"/>
        <w:spacing w:before="7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C64086F" w14:textId="77777777" w:rsidR="00372C14" w:rsidRPr="00BB4588" w:rsidRDefault="00372C14" w:rsidP="00372C14">
      <w:pPr>
        <w:pStyle w:val="BodyText"/>
        <w:spacing w:before="75"/>
        <w:ind w:left="172"/>
        <w:jc w:val="center"/>
        <w:rPr>
          <w:rFonts w:asciiTheme="minorHAnsi" w:hAnsiTheme="minorHAnsi" w:cstheme="minorHAnsi"/>
          <w:w w:val="80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LIMITED EARLY VOTING</w:t>
      </w:r>
    </w:p>
    <w:p w14:paraId="24A473FA" w14:textId="77777777" w:rsidR="00372C14" w:rsidRPr="00BB4588" w:rsidRDefault="00372C14" w:rsidP="00372C14">
      <w:pPr>
        <w:spacing w:before="102"/>
        <w:ind w:left="119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*These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locations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only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open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days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during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Early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Vote.</w:t>
      </w:r>
      <w:r w:rsidRPr="00BB4588">
        <w:rPr>
          <w:rFonts w:ascii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Please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note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Dates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Hours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Operation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vary</w:t>
      </w:r>
      <w:r w:rsidRPr="00BB4588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z w:val="24"/>
          <w:szCs w:val="24"/>
        </w:rPr>
        <w:t>by</w:t>
      </w:r>
      <w:r w:rsidRPr="00BB458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b/>
          <w:bCs/>
          <w:spacing w:val="-2"/>
          <w:sz w:val="24"/>
          <w:szCs w:val="24"/>
        </w:rPr>
        <w:t>location.</w:t>
      </w:r>
    </w:p>
    <w:p w14:paraId="6A3F3A85" w14:textId="29C6CB27" w:rsidR="00372C14" w:rsidRPr="00BB4588" w:rsidRDefault="00372C14" w:rsidP="00372C14">
      <w:pPr>
        <w:pStyle w:val="BodyText"/>
        <w:spacing w:before="73"/>
        <w:ind w:left="172"/>
        <w:rPr>
          <w:rFonts w:asciiTheme="minorHAnsi" w:hAnsiTheme="minorHAnsi" w:cstheme="minorHAnsi"/>
          <w:w w:val="80"/>
          <w:sz w:val="24"/>
          <w:szCs w:val="24"/>
        </w:rPr>
      </w:pPr>
    </w:p>
    <w:p w14:paraId="4A6C665E" w14:textId="77777777" w:rsidR="00BB4588" w:rsidRPr="00BB4588" w:rsidRDefault="00BB4588" w:rsidP="00372C14">
      <w:pPr>
        <w:pStyle w:val="BodyText"/>
        <w:spacing w:before="73"/>
        <w:ind w:left="172"/>
        <w:rPr>
          <w:rFonts w:asciiTheme="minorHAnsi" w:hAnsiTheme="minorHAnsi" w:cstheme="minorHAnsi"/>
          <w:w w:val="80"/>
          <w:sz w:val="24"/>
          <w:szCs w:val="24"/>
        </w:rPr>
      </w:pPr>
    </w:p>
    <w:p w14:paraId="7712D7D0" w14:textId="5401F5CA" w:rsidR="00372C14" w:rsidRPr="00BB4588" w:rsidRDefault="00372C14" w:rsidP="00372C14">
      <w:pPr>
        <w:pStyle w:val="BodyText"/>
        <w:spacing w:before="73"/>
        <w:ind w:left="172"/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w w:val="80"/>
          <w:sz w:val="24"/>
          <w:szCs w:val="24"/>
        </w:rPr>
        <w:t>RISE</w:t>
      </w:r>
      <w:r w:rsidRPr="00BB458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w w:val="80"/>
          <w:sz w:val="24"/>
          <w:szCs w:val="24"/>
        </w:rPr>
        <w:t>PHYSICAL</w:t>
      </w:r>
      <w:r w:rsidRPr="00BB458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B4588">
        <w:rPr>
          <w:rFonts w:asciiTheme="minorHAnsi" w:hAnsiTheme="minorHAnsi" w:cstheme="minorHAnsi"/>
          <w:spacing w:val="-2"/>
          <w:w w:val="80"/>
          <w:sz w:val="24"/>
          <w:szCs w:val="24"/>
        </w:rPr>
        <w:t>THERAPY</w:t>
      </w:r>
    </w:p>
    <w:p w14:paraId="5B635C54" w14:textId="77777777" w:rsidR="00372C14" w:rsidRPr="00BB4588" w:rsidRDefault="00372C14" w:rsidP="00372C14">
      <w:pPr>
        <w:spacing w:line="276" w:lineRule="auto"/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2668 E. Citizens Drive, Fayetteville</w:t>
      </w:r>
    </w:p>
    <w:p w14:paraId="0DD9D89D" w14:textId="5D9B8866" w:rsidR="00372C14" w:rsidRPr="00BB4588" w:rsidRDefault="00372C14" w:rsidP="00372C14">
      <w:pPr>
        <w:spacing w:line="276" w:lineRule="auto"/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Week One: Friday, Oct 28</w:t>
      </w:r>
      <w:r w:rsidRPr="00BB4588">
        <w:rPr>
          <w:rFonts w:asciiTheme="minorHAnsi" w:hAnsiTheme="minorHAnsi" w:cstheme="minorHAnsi"/>
          <w:spacing w:val="-2"/>
          <w:sz w:val="24"/>
          <w:szCs w:val="24"/>
          <w:vertAlign w:val="superscript"/>
        </w:rPr>
        <w:t>th</w:t>
      </w:r>
      <w:r w:rsidR="00BB4588" w:rsidRPr="00BB4588">
        <w:rPr>
          <w:rFonts w:asciiTheme="minorHAnsi" w:hAnsiTheme="minorHAnsi" w:cstheme="minorHAnsi"/>
          <w:spacing w:val="-2"/>
          <w:sz w:val="24"/>
          <w:szCs w:val="24"/>
        </w:rPr>
        <w:t xml:space="preserve"> &amp;</w:t>
      </w:r>
      <w:r w:rsidRPr="00BB4588">
        <w:rPr>
          <w:rFonts w:asciiTheme="minorHAnsi" w:hAnsiTheme="minorHAnsi" w:cstheme="minorHAnsi"/>
          <w:spacing w:val="-2"/>
          <w:sz w:val="24"/>
          <w:szCs w:val="24"/>
        </w:rPr>
        <w:t xml:space="preserve"> Sat, Oct</w:t>
      </w:r>
      <w:r w:rsidR="00BB4588" w:rsidRPr="00BB4588">
        <w:rPr>
          <w:rFonts w:asciiTheme="minorHAnsi" w:hAnsiTheme="minorHAnsi" w:cstheme="minorHAnsi"/>
          <w:spacing w:val="-2"/>
          <w:sz w:val="24"/>
          <w:szCs w:val="24"/>
        </w:rPr>
        <w:t xml:space="preserve">. </w:t>
      </w:r>
      <w:r w:rsidRPr="00BB4588">
        <w:rPr>
          <w:rFonts w:asciiTheme="minorHAnsi" w:hAnsiTheme="minorHAnsi" w:cstheme="minorHAnsi"/>
          <w:spacing w:val="-2"/>
          <w:sz w:val="24"/>
          <w:szCs w:val="24"/>
        </w:rPr>
        <w:t>29th</w:t>
      </w:r>
    </w:p>
    <w:p w14:paraId="7957A732" w14:textId="77777777" w:rsidR="00372C14" w:rsidRPr="00BB4588" w:rsidRDefault="00372C14" w:rsidP="00372C14">
      <w:pPr>
        <w:spacing w:line="276" w:lineRule="auto"/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Hours: 8:00 a.m. to 6:00 p.m. Friday</w:t>
      </w:r>
    </w:p>
    <w:p w14:paraId="17C49B7A" w14:textId="45A4D0F5" w:rsidR="00372C14" w:rsidRPr="00BB4588" w:rsidRDefault="00372C14" w:rsidP="00372C14">
      <w:pPr>
        <w:spacing w:line="276" w:lineRule="auto"/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Hours: 10:00 a.m. to 4:00 p.m. Saturday</w:t>
      </w:r>
    </w:p>
    <w:p w14:paraId="5EF123FD" w14:textId="63FE8AB5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</w:p>
    <w:p w14:paraId="3CF7E9CE" w14:textId="32CCA62B" w:rsidR="00372C14" w:rsidRPr="00372C14" w:rsidRDefault="00372C14" w:rsidP="00372C14">
      <w:pPr>
        <w:ind w:left="115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372C14">
        <w:rPr>
          <w:rFonts w:asciiTheme="minorHAnsi" w:hAnsiTheme="minorHAnsi" w:cstheme="minorHAnsi"/>
          <w:b/>
          <w:bCs/>
          <w:spacing w:val="-2"/>
          <w:sz w:val="24"/>
          <w:szCs w:val="24"/>
        </w:rPr>
        <w:t>LINCOLN COMMUNITY CENTER</w:t>
      </w:r>
    </w:p>
    <w:p w14:paraId="6E64CB49" w14:textId="77777777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Week Two: Thursday, November 3rd and Friday, November 4th</w:t>
      </w:r>
    </w:p>
    <w:p w14:paraId="04CA5C8B" w14:textId="526EA82B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Hours: 8:00 a.m. to 6:00 p.m.</w:t>
      </w:r>
    </w:p>
    <w:p w14:paraId="7A36599A" w14:textId="07A75FF6" w:rsidR="00372C14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</w:p>
    <w:p w14:paraId="3B191139" w14:textId="4BB67BAB" w:rsidR="00BB4588" w:rsidRDefault="00BB4588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</w:p>
    <w:p w14:paraId="32B31F4C" w14:textId="77777777" w:rsidR="00BB4588" w:rsidRPr="00BB4588" w:rsidRDefault="00BB4588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</w:p>
    <w:p w14:paraId="3C686D0F" w14:textId="77777777" w:rsidR="00372C14" w:rsidRPr="00372C14" w:rsidRDefault="00372C14" w:rsidP="00372C14">
      <w:pPr>
        <w:ind w:left="115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372C14">
        <w:rPr>
          <w:rFonts w:asciiTheme="minorHAnsi" w:hAnsiTheme="minorHAnsi" w:cstheme="minorHAnsi"/>
          <w:b/>
          <w:bCs/>
          <w:spacing w:val="-2"/>
          <w:sz w:val="24"/>
          <w:szCs w:val="24"/>
        </w:rPr>
        <w:t>WALTON ART CENTER</w:t>
      </w:r>
    </w:p>
    <w:p w14:paraId="527058D3" w14:textId="77777777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495 W. Dickson St, Fayetteville</w:t>
      </w:r>
    </w:p>
    <w:p w14:paraId="3B0C7A15" w14:textId="77777777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Week Two: Monday, October 31st and Tuesday, November 1st</w:t>
      </w:r>
    </w:p>
    <w:p w14:paraId="4BB21D8E" w14:textId="68B452E4" w:rsidR="00372C14" w:rsidRPr="00BB4588" w:rsidRDefault="00372C14" w:rsidP="00372C14">
      <w:pPr>
        <w:ind w:left="115"/>
        <w:rPr>
          <w:rFonts w:asciiTheme="minorHAnsi" w:hAnsiTheme="minorHAnsi" w:cstheme="minorHAnsi"/>
          <w:spacing w:val="-2"/>
          <w:sz w:val="24"/>
          <w:szCs w:val="24"/>
        </w:rPr>
      </w:pPr>
      <w:r w:rsidRPr="00BB4588">
        <w:rPr>
          <w:rFonts w:asciiTheme="minorHAnsi" w:hAnsiTheme="minorHAnsi" w:cstheme="minorHAnsi"/>
          <w:spacing w:val="-2"/>
          <w:sz w:val="24"/>
          <w:szCs w:val="24"/>
        </w:rPr>
        <w:t>Hours: 8:00 to 6:00</w:t>
      </w:r>
    </w:p>
    <w:p w14:paraId="34EA5095" w14:textId="77777777" w:rsidR="001D0B38" w:rsidRPr="00BB4588" w:rsidRDefault="001D0B38">
      <w:pPr>
        <w:rPr>
          <w:rFonts w:asciiTheme="minorHAnsi" w:hAnsiTheme="minorHAnsi" w:cstheme="minorHAnsi"/>
          <w:sz w:val="24"/>
          <w:szCs w:val="24"/>
        </w:rPr>
      </w:pPr>
    </w:p>
    <w:p w14:paraId="69203FB8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523DB2E4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643A55F2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74CE78EB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50514E7A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5D72E7B6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7BD33725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7E4DFE17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24680513" w14:textId="77777777" w:rsidR="00372C14" w:rsidRPr="00BB4588" w:rsidRDefault="00372C14">
      <w:pPr>
        <w:rPr>
          <w:rFonts w:asciiTheme="minorHAnsi" w:hAnsiTheme="minorHAnsi" w:cstheme="minorHAnsi"/>
          <w:sz w:val="24"/>
          <w:szCs w:val="24"/>
        </w:rPr>
      </w:pPr>
    </w:p>
    <w:p w14:paraId="13695717" w14:textId="1F15E194" w:rsidR="00372C14" w:rsidRPr="00BB4588" w:rsidRDefault="00372C1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SITES OPEN ON SATURDAYS AND MONDAY, NOVEMBER 7TH</w:t>
      </w:r>
    </w:p>
    <w:p w14:paraId="24775784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Saturday, October 29th, 10:00 a.m.to 4:00 p.m.</w:t>
      </w:r>
    </w:p>
    <w:p w14:paraId="11651C93" w14:textId="753A5B82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County Courthouse (Fayetteville)</w:t>
      </w:r>
    </w:p>
    <w:p w14:paraId="6F060107" w14:textId="272FF0EC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Covenant Presbyterian Church (Fayetteville)</w:t>
      </w:r>
    </w:p>
    <w:p w14:paraId="54624A46" w14:textId="5C72478E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B4588">
        <w:rPr>
          <w:rFonts w:asciiTheme="minorHAnsi" w:hAnsiTheme="minorHAnsi" w:cstheme="minorHAnsi"/>
          <w:sz w:val="24"/>
          <w:szCs w:val="24"/>
        </w:rPr>
        <w:t>Elmdale</w:t>
      </w:r>
      <w:proofErr w:type="spellEnd"/>
      <w:r w:rsidRPr="00BB4588">
        <w:rPr>
          <w:rFonts w:asciiTheme="minorHAnsi" w:hAnsiTheme="minorHAnsi" w:cstheme="minorHAnsi"/>
          <w:sz w:val="24"/>
          <w:szCs w:val="24"/>
        </w:rPr>
        <w:t xml:space="preserve"> Baptist Church (Springdale)</w:t>
      </w:r>
    </w:p>
    <w:p w14:paraId="59C84C73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Elkins Community Center</w:t>
      </w:r>
    </w:p>
    <w:p w14:paraId="7429BCA1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Prairie Grove Fire Station</w:t>
      </w:r>
    </w:p>
    <w:p w14:paraId="0ACD3FBC" w14:textId="1A5B9C59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Tontitown City Hall</w:t>
      </w:r>
    </w:p>
    <w:p w14:paraId="643500BF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West Fork Community Center</w:t>
      </w:r>
    </w:p>
    <w:p w14:paraId="4789C9F7" w14:textId="596F3311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Rise Physical Therapy (Fayetteville)</w:t>
      </w:r>
    </w:p>
    <w:p w14:paraId="1FC23B84" w14:textId="2E3358A2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</w:p>
    <w:p w14:paraId="02DC1A0B" w14:textId="32C3DD84" w:rsidR="00372C14" w:rsidRPr="00BB4588" w:rsidRDefault="00372C14" w:rsidP="00372C1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SITES OPEN ON SATURDAYS AND MONDAY, NOVEMBER 7TH</w:t>
      </w:r>
    </w:p>
    <w:p w14:paraId="3CA500E1" w14:textId="1D4F1D3F" w:rsidR="00372C14" w:rsidRPr="00BB4588" w:rsidRDefault="00372C14" w:rsidP="00372C1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B4588">
        <w:rPr>
          <w:rFonts w:asciiTheme="minorHAnsi" w:hAnsiTheme="minorHAnsi" w:cstheme="minorHAnsi"/>
          <w:b/>
          <w:bCs/>
          <w:sz w:val="24"/>
          <w:szCs w:val="24"/>
        </w:rPr>
        <w:t>Saturday, November 5th, 10:00 am-4:00 pm</w:t>
      </w:r>
    </w:p>
    <w:p w14:paraId="211F80CC" w14:textId="1CC467B9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County Courthouse (Fayetteville)</w:t>
      </w:r>
    </w:p>
    <w:p w14:paraId="509CC968" w14:textId="4AA5933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Covenant Presbyterian Church (Fayetteville)</w:t>
      </w:r>
    </w:p>
    <w:p w14:paraId="29E77692" w14:textId="4D0D7DEB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BB4588">
        <w:rPr>
          <w:rFonts w:asciiTheme="minorHAnsi" w:hAnsiTheme="minorHAnsi" w:cstheme="minorHAnsi"/>
          <w:sz w:val="24"/>
          <w:szCs w:val="24"/>
        </w:rPr>
        <w:t>Elmdale</w:t>
      </w:r>
      <w:proofErr w:type="spellEnd"/>
      <w:r w:rsidRPr="00BB4588">
        <w:rPr>
          <w:rFonts w:asciiTheme="minorHAnsi" w:hAnsiTheme="minorHAnsi" w:cstheme="minorHAnsi"/>
          <w:sz w:val="24"/>
          <w:szCs w:val="24"/>
        </w:rPr>
        <w:t xml:space="preserve"> Baptist Church (Springdale)</w:t>
      </w:r>
    </w:p>
    <w:p w14:paraId="2FBC8613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Tontitown City Hall</w:t>
      </w:r>
    </w:p>
    <w:p w14:paraId="6E7041DE" w14:textId="77777777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</w:pPr>
      <w:r w:rsidRPr="00BB4588">
        <w:rPr>
          <w:rFonts w:asciiTheme="minorHAnsi" w:hAnsiTheme="minorHAnsi" w:cstheme="minorHAnsi"/>
          <w:sz w:val="24"/>
          <w:szCs w:val="24"/>
        </w:rPr>
        <w:t>Monday, November 7th, 8:00 a.m. to 5:00 p.m.</w:t>
      </w:r>
    </w:p>
    <w:p w14:paraId="3BBF11F0" w14:textId="19A49184" w:rsidR="00372C14" w:rsidRPr="00BB4588" w:rsidRDefault="00372C14" w:rsidP="00372C14">
      <w:pPr>
        <w:rPr>
          <w:rFonts w:asciiTheme="minorHAnsi" w:hAnsiTheme="minorHAnsi" w:cstheme="minorHAnsi"/>
          <w:sz w:val="24"/>
          <w:szCs w:val="24"/>
        </w:rPr>
        <w:sectPr w:rsidR="00372C14" w:rsidRPr="00BB4588" w:rsidSect="0048609C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299"/>
        </w:sectPr>
      </w:pPr>
      <w:r w:rsidRPr="00BB4588">
        <w:rPr>
          <w:rFonts w:asciiTheme="minorHAnsi" w:hAnsiTheme="minorHAnsi" w:cstheme="minorHAnsi"/>
          <w:sz w:val="24"/>
          <w:szCs w:val="24"/>
        </w:rPr>
        <w:t>County Courthouse (Fayetteville)</w:t>
      </w:r>
    </w:p>
    <w:p w14:paraId="70667261" w14:textId="77777777" w:rsidR="001D0B38" w:rsidRPr="00BB4588" w:rsidRDefault="001D0B38">
      <w:pPr>
        <w:rPr>
          <w:rFonts w:asciiTheme="minorHAnsi" w:hAnsiTheme="minorHAnsi" w:cstheme="minorHAnsi"/>
          <w:sz w:val="24"/>
          <w:szCs w:val="24"/>
        </w:rPr>
        <w:sectPr w:rsidR="001D0B38" w:rsidRPr="00BB4588">
          <w:pgSz w:w="12240" w:h="15840"/>
          <w:pgMar w:top="560" w:right="680" w:bottom="280" w:left="440" w:header="720" w:footer="720" w:gutter="0"/>
          <w:cols w:space="720"/>
        </w:sectPr>
      </w:pPr>
    </w:p>
    <w:p w14:paraId="43C1326D" w14:textId="77777777" w:rsidR="001D0B38" w:rsidRPr="00BB4588" w:rsidRDefault="001D0B38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p w14:paraId="65B860DA" w14:textId="77777777" w:rsidR="001D0B38" w:rsidRPr="00BB4588" w:rsidRDefault="001D0B38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</w:tblGrid>
      <w:tr w:rsidR="001D0B38" w:rsidRPr="00BB4588" w14:paraId="5D6568FC" w14:textId="77777777">
        <w:trPr>
          <w:trHeight w:val="352"/>
        </w:trPr>
        <w:tc>
          <w:tcPr>
            <w:tcW w:w="4630" w:type="dxa"/>
          </w:tcPr>
          <w:p w14:paraId="6D68828E" w14:textId="77777777" w:rsidR="001D0B38" w:rsidRPr="00BB4588" w:rsidRDefault="00BB4588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SITES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OPEN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ON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SATURDAYS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AND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MONDAY,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NOVEMBER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pacing w:val="-5"/>
                <w:w w:val="80"/>
                <w:sz w:val="24"/>
                <w:szCs w:val="24"/>
              </w:rPr>
              <w:t>7TH</w:t>
            </w:r>
          </w:p>
        </w:tc>
      </w:tr>
      <w:tr w:rsidR="001D0B38" w:rsidRPr="00BB4588" w14:paraId="4E04ACAA" w14:textId="77777777">
        <w:trPr>
          <w:trHeight w:val="352"/>
        </w:trPr>
        <w:tc>
          <w:tcPr>
            <w:tcW w:w="4630" w:type="dxa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16797EDD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Saturday,</w:t>
            </w:r>
            <w:r w:rsidRPr="00BB4588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October</w:t>
            </w:r>
            <w:r w:rsidRPr="00BB4588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29th,</w:t>
            </w:r>
            <w:r w:rsidRPr="00BB4588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10:00</w:t>
            </w:r>
            <w:r w:rsidRPr="00BB4588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a.m.to</w:t>
            </w:r>
            <w:r w:rsidRPr="00BB4588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4:00</w:t>
            </w:r>
            <w:r w:rsidRPr="00BB4588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p.m.</w:t>
            </w:r>
          </w:p>
        </w:tc>
      </w:tr>
      <w:tr w:rsidR="001D0B38" w:rsidRPr="00BB4588" w14:paraId="33B5137A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2460E16F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County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Courthouse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064E61DA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4B8F2FB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Covenant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Presbyterian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6580B561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080C936F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Elmdale</w:t>
            </w:r>
            <w:proofErr w:type="spellEnd"/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Baptist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Springdale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4C042FA8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15BB42F3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Elkins</w:t>
            </w:r>
            <w:r w:rsidRPr="00BB4588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B4588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Center</w:t>
            </w:r>
          </w:p>
        </w:tc>
      </w:tr>
      <w:tr w:rsidR="001D0B38" w:rsidRPr="00BB4588" w14:paraId="7251A387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57A50F87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Prairie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Grove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Fire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Station</w:t>
            </w:r>
          </w:p>
        </w:tc>
      </w:tr>
      <w:tr w:rsidR="001D0B38" w:rsidRPr="00BB4588" w14:paraId="0846B90D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0FB6B0D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Tontitown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Hall</w:t>
            </w:r>
          </w:p>
        </w:tc>
      </w:tr>
    </w:tbl>
    <w:p w14:paraId="1C35EDB5" w14:textId="77777777" w:rsidR="001D0B38" w:rsidRPr="00BB4588" w:rsidRDefault="001D0B38">
      <w:pPr>
        <w:rPr>
          <w:rFonts w:asciiTheme="minorHAnsi" w:hAnsiTheme="minorHAnsi" w:cstheme="minorHAnsi"/>
          <w:sz w:val="24"/>
          <w:szCs w:val="24"/>
        </w:rPr>
        <w:sectPr w:rsidR="001D0B38" w:rsidRPr="00BB4588">
          <w:pgSz w:w="12240" w:h="15840"/>
          <w:pgMar w:top="560" w:right="680" w:bottom="592" w:left="4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</w:tblGrid>
      <w:tr w:rsidR="001D0B38" w:rsidRPr="00BB4588" w14:paraId="2EEF79E9" w14:textId="77777777">
        <w:trPr>
          <w:trHeight w:val="352"/>
        </w:trPr>
        <w:tc>
          <w:tcPr>
            <w:tcW w:w="4630" w:type="dxa"/>
          </w:tcPr>
          <w:p w14:paraId="5BED0541" w14:textId="77777777" w:rsidR="001D0B38" w:rsidRPr="00BB4588" w:rsidRDefault="00BB4588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SITES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OPEN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ON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SATURDAYS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AND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MONDAY,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NOVEMBER</w:t>
            </w:r>
            <w:r w:rsidRPr="00BB4588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pacing w:val="-5"/>
                <w:w w:val="80"/>
                <w:sz w:val="24"/>
                <w:szCs w:val="24"/>
              </w:rPr>
              <w:t>7TH</w:t>
            </w:r>
          </w:p>
        </w:tc>
      </w:tr>
      <w:tr w:rsidR="001D0B38" w:rsidRPr="00BB4588" w14:paraId="008D947B" w14:textId="77777777">
        <w:trPr>
          <w:trHeight w:val="352"/>
        </w:trPr>
        <w:tc>
          <w:tcPr>
            <w:tcW w:w="4630" w:type="dxa"/>
            <w:tcBorders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424BDAE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West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Fork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Center</w:t>
            </w:r>
          </w:p>
        </w:tc>
      </w:tr>
      <w:tr w:rsidR="001D0B38" w:rsidRPr="00BB4588" w14:paraId="75B34660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5285E51C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Rise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Physical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Therapy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01F12BC8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799FC90F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Saturday,</w:t>
            </w:r>
            <w:r w:rsidRPr="00BB4588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November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5th,</w:t>
            </w:r>
            <w:r w:rsidRPr="00BB4588">
              <w:rPr>
                <w:rFonts w:asciiTheme="minorHAnsi" w:hAnsiTheme="minorHAnsi" w:cstheme="minorHAnsi"/>
                <w:b/>
                <w:spacing w:val="4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10:00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a.m.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BB4588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4:00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p.m.</w:t>
            </w:r>
          </w:p>
        </w:tc>
      </w:tr>
      <w:tr w:rsidR="001D0B38" w:rsidRPr="00BB4588" w14:paraId="743D4B2A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1C29375A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County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Courthouse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)</w:t>
            </w:r>
          </w:p>
        </w:tc>
      </w:tr>
      <w:tr w:rsidR="001D0B38" w:rsidRPr="00BB4588" w14:paraId="47740608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6E79886F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Covenant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Presbyterian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BB4588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40F18A4D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4918368D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Elmdale</w:t>
            </w:r>
            <w:proofErr w:type="spellEnd"/>
            <w:r w:rsidRPr="00BB4588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Baptist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Springdale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1D0B38" w:rsidRPr="00BB4588" w14:paraId="58470DF9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0D5385F7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Tontitown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Hall</w:t>
            </w:r>
          </w:p>
        </w:tc>
      </w:tr>
      <w:tr w:rsidR="001D0B38" w:rsidRPr="00BB4588" w14:paraId="6A61F911" w14:textId="77777777">
        <w:trPr>
          <w:trHeight w:val="352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14:paraId="38F000F8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Monday,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November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7th,</w:t>
            </w:r>
            <w:r w:rsidRPr="00BB4588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8:00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a.m.</w:t>
            </w:r>
            <w:r w:rsidRPr="00BB4588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z w:val="24"/>
                <w:szCs w:val="24"/>
              </w:rPr>
              <w:t>5:00</w:t>
            </w:r>
            <w:r w:rsidRPr="00BB4588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p.m.</w:t>
            </w:r>
          </w:p>
        </w:tc>
      </w:tr>
      <w:tr w:rsidR="001D0B38" w:rsidRPr="00BB4588" w14:paraId="5E201C61" w14:textId="77777777">
        <w:trPr>
          <w:trHeight w:val="375"/>
        </w:trPr>
        <w:tc>
          <w:tcPr>
            <w:tcW w:w="4630" w:type="dxa"/>
            <w:tcBorders>
              <w:top w:val="single" w:sz="6" w:space="0" w:color="CBCBCB"/>
              <w:left w:val="single" w:sz="6" w:space="0" w:color="CBCBCB"/>
              <w:bottom w:val="nil"/>
              <w:right w:val="single" w:sz="6" w:space="0" w:color="CBCBCB"/>
            </w:tcBorders>
          </w:tcPr>
          <w:p w14:paraId="4B9CEC3F" w14:textId="77777777" w:rsidR="001D0B38" w:rsidRPr="00BB4588" w:rsidRDefault="00BB45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County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Courthouse</w:t>
            </w:r>
            <w:r w:rsidRPr="00BB4588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BB458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B4588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Fayetteville</w:t>
            </w:r>
            <w:proofErr w:type="gramEnd"/>
            <w:r w:rsidRPr="00BB458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</w:tbl>
    <w:p w14:paraId="10ED99DF" w14:textId="77777777" w:rsidR="004163AC" w:rsidRPr="00BB4588" w:rsidRDefault="004163AC">
      <w:pPr>
        <w:rPr>
          <w:rFonts w:asciiTheme="minorHAnsi" w:hAnsiTheme="minorHAnsi" w:cstheme="minorHAnsi"/>
          <w:sz w:val="24"/>
          <w:szCs w:val="24"/>
        </w:rPr>
      </w:pPr>
    </w:p>
    <w:sectPr w:rsidR="004163AC" w:rsidRPr="00BB4588">
      <w:type w:val="continuous"/>
      <w:pgSz w:w="12240" w:h="15840"/>
      <w:pgMar w:top="54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38"/>
    <w:rsid w:val="001D0B38"/>
    <w:rsid w:val="00372C14"/>
    <w:rsid w:val="00382564"/>
    <w:rsid w:val="004163AC"/>
    <w:rsid w:val="00455C35"/>
    <w:rsid w:val="00473A4F"/>
    <w:rsid w:val="0048609C"/>
    <w:rsid w:val="004B2B9B"/>
    <w:rsid w:val="009048CC"/>
    <w:rsid w:val="00B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E41DA3"/>
  <w15:docId w15:val="{1F95D4E9-447D-104B-83B8-1615D95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4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Iron Strategies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Crossland</cp:lastModifiedBy>
  <cp:revision>4</cp:revision>
  <dcterms:created xsi:type="dcterms:W3CDTF">2022-10-23T20:24:00Z</dcterms:created>
  <dcterms:modified xsi:type="dcterms:W3CDTF">2022-10-24T03:43:00Z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Mozilla/5.0 (Macintosh; Intel Mac OS X 10_15_7) AppleWebKit/537.36 (KHTML, like Gecko) Chrome/106.0.0.0 Safari/537.36</vt:lpwstr>
  </property>
  <property fmtid="{D5CDD505-2E9C-101B-9397-08002B2CF9AE}" pid="4" name="LastSaved">
    <vt:filetime>2022-10-23T00:00:00Z</vt:filetime>
  </property>
  <property fmtid="{D5CDD505-2E9C-101B-9397-08002B2CF9AE}" pid="5" name="Producer">
    <vt:lpwstr>Skia/PDF m106</vt:lpwstr>
  </property>
</Properties>
</file>